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921A" w14:textId="1645F615" w:rsidR="00811AA1" w:rsidRDefault="004A5E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FE3E9A" wp14:editId="47A73277">
            <wp:simplePos x="0" y="0"/>
            <wp:positionH relativeFrom="margin">
              <wp:posOffset>-736600</wp:posOffset>
            </wp:positionH>
            <wp:positionV relativeFrom="margin">
              <wp:posOffset>558800</wp:posOffset>
            </wp:positionV>
            <wp:extent cx="9677400" cy="483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capitastirp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1AA1" w:rsidSect="004A5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70"/>
    <w:rsid w:val="004A5E70"/>
    <w:rsid w:val="00666180"/>
    <w:rsid w:val="008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0561"/>
  <w14:defaultImageDpi w14:val="32767"/>
  <w15:chartTrackingRefBased/>
  <w15:docId w15:val="{66E07DBA-F037-4C4C-8529-A9DB1FF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Schoep, Andi M</dc:creator>
  <cp:keywords/>
  <dc:description/>
  <cp:lastModifiedBy>Schoep, Andi M</cp:lastModifiedBy>
  <cp:revision>1</cp:revision>
  <dcterms:created xsi:type="dcterms:W3CDTF">2019-07-31T19:32:00Z</dcterms:created>
  <dcterms:modified xsi:type="dcterms:W3CDTF">2019-07-31T19:35:00Z</dcterms:modified>
</cp:coreProperties>
</file>